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8B2C2" w14:textId="77777777" w:rsidR="00AA2B03" w:rsidRDefault="003A630C">
      <w:pPr>
        <w:spacing w:after="0"/>
        <w:ind w:left="0" w:firstLine="0"/>
      </w:pPr>
      <w:r>
        <w:rPr>
          <w:sz w:val="61"/>
        </w:rPr>
        <w:t>My Assignment 1 Title (.)</w:t>
      </w:r>
    </w:p>
    <w:p w14:paraId="144E6251" w14:textId="77777777" w:rsidR="00AA2B03" w:rsidRDefault="003A630C">
      <w:pPr>
        <w:ind w:left="-5"/>
      </w:pPr>
      <w:r>
        <w:t>SS1234 (.)</w:t>
      </w:r>
    </w:p>
    <w:p w14:paraId="1E1E8CDA" w14:textId="77777777" w:rsidR="00AA2B03" w:rsidRDefault="003A630C">
      <w:pPr>
        <w:spacing w:after="443"/>
        <w:ind w:left="-5"/>
      </w:pPr>
      <w:r>
        <w:t>September 26, 2020 (.)</w:t>
      </w:r>
    </w:p>
    <w:p w14:paraId="150E5ADB" w14:textId="77777777" w:rsidR="00AA2B03" w:rsidRDefault="003A630C">
      <w:pPr>
        <w:pStyle w:val="1"/>
        <w:ind w:left="385" w:hanging="400"/>
      </w:pPr>
      <w:r>
        <w:t>Introduction</w:t>
      </w:r>
    </w:p>
    <w:p w14:paraId="62C0429C" w14:textId="77777777" w:rsidR="00AA2B03" w:rsidRDefault="003A630C">
      <w:pPr>
        <w:spacing w:after="594"/>
        <w:ind w:left="-5"/>
      </w:pPr>
      <w:r>
        <w:t>The aim of this assignment is to find out a regression equation that could calculate the height of a person precisely and reproducibly from forearm length.</w:t>
      </w:r>
    </w:p>
    <w:p w14:paraId="04C841F7" w14:textId="77777777" w:rsidR="00AA2B03" w:rsidRDefault="003A630C">
      <w:pPr>
        <w:pStyle w:val="2"/>
        <w:ind w:left="-5"/>
      </w:pPr>
      <w:r>
        <w:t>Collection of sample data</w:t>
      </w:r>
    </w:p>
    <w:p w14:paraId="11975017" w14:textId="77777777" w:rsidR="00AA2B03" w:rsidRDefault="003A630C">
      <w:pPr>
        <w:spacing w:after="656" w:line="222" w:lineRule="auto"/>
        <w:ind w:left="-5"/>
      </w:pPr>
      <w:r>
        <w:rPr>
          <w:sz w:val="26"/>
        </w:rPr>
        <w:t xml:space="preserve">During the course live section, students were randomly assigned to </w:t>
      </w:r>
      <w:proofErr w:type="spellStart"/>
      <w:proofErr w:type="gramStart"/>
      <w:r>
        <w:rPr>
          <w:sz w:val="26"/>
        </w:rPr>
        <w:t>groups.</w:t>
      </w:r>
      <w:r>
        <w:rPr>
          <w:sz w:val="26"/>
        </w:rPr>
        <w:t>The</w:t>
      </w:r>
      <w:proofErr w:type="spellEnd"/>
      <w:proofErr w:type="gramEnd"/>
      <w:r>
        <w:rPr>
          <w:sz w:val="26"/>
        </w:rPr>
        <w:t xml:space="preserve"> data was collected within the groups #2,10 students self-reported their height and forearm length within the group.</w:t>
      </w:r>
    </w:p>
    <w:p w14:paraId="74E82E09" w14:textId="77777777" w:rsidR="00AA2B03" w:rsidRDefault="003A630C">
      <w:pPr>
        <w:spacing w:after="106"/>
        <w:ind w:left="-5"/>
      </w:pPr>
      <w:r>
        <w:rPr>
          <w:b/>
        </w:rPr>
        <w:t>Variables in this Assignment:</w:t>
      </w:r>
    </w:p>
    <w:p w14:paraId="0A3B0B81" w14:textId="77777777" w:rsidR="00AA2B03" w:rsidRDefault="003A630C">
      <w:pPr>
        <w:spacing w:after="157" w:line="222" w:lineRule="auto"/>
        <w:ind w:left="-5"/>
      </w:pPr>
      <w:r>
        <w:rPr>
          <w:sz w:val="26"/>
        </w:rPr>
        <w:t>Dependent variable: Height(cm)</w:t>
      </w:r>
    </w:p>
    <w:p w14:paraId="16350DA3" w14:textId="77777777" w:rsidR="00AA2B03" w:rsidRDefault="003A630C">
      <w:pPr>
        <w:spacing w:after="157" w:line="222" w:lineRule="auto"/>
        <w:ind w:left="-5"/>
      </w:pPr>
      <w:r>
        <w:rPr>
          <w:sz w:val="26"/>
        </w:rPr>
        <w:t>Independent variable: Forearm Length(cm) (The distance between the crease o</w:t>
      </w:r>
      <w:r>
        <w:rPr>
          <w:sz w:val="26"/>
        </w:rPr>
        <w:t>f your elbow and the crease of your wrist on your dominant hand)</w:t>
      </w:r>
    </w:p>
    <w:p w14:paraId="0C58DB6B" w14:textId="77777777" w:rsidR="00AA2B03" w:rsidRDefault="003A630C">
      <w:pPr>
        <w:spacing w:after="505" w:line="222" w:lineRule="auto"/>
        <w:ind w:left="-5"/>
      </w:pPr>
      <w:r>
        <w:rPr>
          <w:sz w:val="26"/>
        </w:rPr>
        <w:t xml:space="preserve">The reason that forearm length was </w:t>
      </w:r>
      <w:proofErr w:type="spellStart"/>
      <w:r>
        <w:rPr>
          <w:sz w:val="26"/>
        </w:rPr>
        <w:t>choosen</w:t>
      </w:r>
      <w:proofErr w:type="spellEnd"/>
      <w:r>
        <w:rPr>
          <w:sz w:val="26"/>
        </w:rPr>
        <w:t xml:space="preserve"> to be the independent variable is that individual’s forearm length is better to measure compare to height, most people can measure their forearm len</w:t>
      </w:r>
      <w:r>
        <w:rPr>
          <w:sz w:val="26"/>
        </w:rPr>
        <w:t>gth without other’s help.</w:t>
      </w:r>
    </w:p>
    <w:p w14:paraId="47E649FF" w14:textId="77777777" w:rsidR="00AA2B03" w:rsidRDefault="003A630C">
      <w:pPr>
        <w:spacing w:after="284"/>
        <w:ind w:left="0" w:right="-12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1CAA1A2" wp14:editId="75A799A4">
                <wp:extent cx="6797959" cy="10161"/>
                <wp:effectExtent l="0" t="0" r="0" b="0"/>
                <wp:docPr id="1548" name="Group 15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959" cy="10161"/>
                          <a:chOff x="0" y="0"/>
                          <a:chExt cx="6797959" cy="10161"/>
                        </a:xfrm>
                      </wpg:grpSpPr>
                      <wps:wsp>
                        <wps:cNvPr id="1924" name="Shape 1924"/>
                        <wps:cNvSpPr/>
                        <wps:spPr>
                          <a:xfrm>
                            <a:off x="0" y="0"/>
                            <a:ext cx="6797959" cy="10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959" h="10161">
                                <a:moveTo>
                                  <a:pt x="0" y="0"/>
                                </a:moveTo>
                                <a:lnTo>
                                  <a:pt x="6797959" y="0"/>
                                </a:lnTo>
                                <a:lnTo>
                                  <a:pt x="6797959" y="10161"/>
                                </a:lnTo>
                                <a:lnTo>
                                  <a:pt x="0" y="101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EDE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48" style="width:535.272pt;height:0.80011pt;mso-position-horizontal-relative:char;mso-position-vertical-relative:line" coordsize="67979,101">
                <v:shape id="Shape 1925" style="position:absolute;width:67979;height:101;left:0;top:0;" coordsize="6797959,10161" path="m0,0l6797959,0l6797959,10161l0,10161l0,0">
                  <v:stroke weight="0pt" endcap="flat" joinstyle="miter" miterlimit="10" on="false" color="#000000" opacity="0"/>
                  <v:fill on="true" color="#ededed"/>
                </v:shape>
              </v:group>
            </w:pict>
          </mc:Fallback>
        </mc:AlternateContent>
      </w:r>
    </w:p>
    <w:p w14:paraId="68B1A954" w14:textId="77777777" w:rsidR="00AA2B03" w:rsidRDefault="003A630C">
      <w:pPr>
        <w:pStyle w:val="1"/>
        <w:ind w:left="519" w:hanging="534"/>
      </w:pPr>
      <w:r>
        <w:t>Exploratory Data Analysis</w:t>
      </w:r>
    </w:p>
    <w:p w14:paraId="02B9F8BA" w14:textId="77777777" w:rsidR="00AA2B03" w:rsidRDefault="003A630C">
      <w:pPr>
        <w:spacing w:after="0"/>
        <w:ind w:left="-5"/>
      </w:pPr>
      <w:r>
        <w:t>Group 2 Data</w:t>
      </w:r>
    </w:p>
    <w:p w14:paraId="338798B1" w14:textId="77777777" w:rsidR="00AA2B03" w:rsidRDefault="003A630C">
      <w:pPr>
        <w:spacing w:after="135"/>
        <w:ind w:left="0" w:right="-128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9BE27F5" wp14:editId="4F0FB3C0">
                <wp:extent cx="6797959" cy="762103"/>
                <wp:effectExtent l="0" t="0" r="0" b="0"/>
                <wp:docPr id="1549" name="Group 15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959" cy="762103"/>
                          <a:chOff x="0" y="0"/>
                          <a:chExt cx="6797959" cy="762103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3398980" cy="762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980" h="762103">
                                <a:moveTo>
                                  <a:pt x="40645" y="0"/>
                                </a:moveTo>
                                <a:lnTo>
                                  <a:pt x="3398980" y="0"/>
                                </a:lnTo>
                                <a:lnTo>
                                  <a:pt x="3398980" y="10161"/>
                                </a:lnTo>
                                <a:lnTo>
                                  <a:pt x="40645" y="10161"/>
                                </a:lnTo>
                                <a:cubicBezTo>
                                  <a:pt x="23810" y="10161"/>
                                  <a:pt x="10161" y="23809"/>
                                  <a:pt x="10161" y="40645"/>
                                </a:cubicBezTo>
                                <a:lnTo>
                                  <a:pt x="10161" y="721458"/>
                                </a:lnTo>
                                <a:cubicBezTo>
                                  <a:pt x="10161" y="738295"/>
                                  <a:pt x="23810" y="751942"/>
                                  <a:pt x="40645" y="751942"/>
                                </a:cubicBezTo>
                                <a:lnTo>
                                  <a:pt x="3398980" y="751942"/>
                                </a:lnTo>
                                <a:lnTo>
                                  <a:pt x="3398980" y="762103"/>
                                </a:lnTo>
                                <a:lnTo>
                                  <a:pt x="40645" y="762103"/>
                                </a:lnTo>
                                <a:cubicBezTo>
                                  <a:pt x="18198" y="762103"/>
                                  <a:pt x="0" y="743905"/>
                                  <a:pt x="0" y="721458"/>
                                </a:cubicBezTo>
                                <a:lnTo>
                                  <a:pt x="0" y="40645"/>
                                </a:lnTo>
                                <a:cubicBezTo>
                                  <a:pt x="0" y="18198"/>
                                  <a:pt x="18198" y="0"/>
                                  <a:pt x="40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3398980" y="0"/>
                            <a:ext cx="3398979" cy="762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979" h="762103">
                                <a:moveTo>
                                  <a:pt x="0" y="0"/>
                                </a:moveTo>
                                <a:lnTo>
                                  <a:pt x="3358333" y="0"/>
                                </a:lnTo>
                                <a:cubicBezTo>
                                  <a:pt x="3380782" y="0"/>
                                  <a:pt x="3398979" y="18198"/>
                                  <a:pt x="3398979" y="40645"/>
                                </a:cubicBezTo>
                                <a:lnTo>
                                  <a:pt x="3398979" y="721458"/>
                                </a:lnTo>
                                <a:cubicBezTo>
                                  <a:pt x="3398979" y="743905"/>
                                  <a:pt x="3380782" y="762103"/>
                                  <a:pt x="3358333" y="762103"/>
                                </a:cubicBezTo>
                                <a:lnTo>
                                  <a:pt x="0" y="762103"/>
                                </a:lnTo>
                                <a:lnTo>
                                  <a:pt x="0" y="751942"/>
                                </a:lnTo>
                                <a:lnTo>
                                  <a:pt x="3358333" y="751942"/>
                                </a:lnTo>
                                <a:cubicBezTo>
                                  <a:pt x="3375169" y="751942"/>
                                  <a:pt x="3388818" y="738295"/>
                                  <a:pt x="3388818" y="721458"/>
                                </a:cubicBezTo>
                                <a:lnTo>
                                  <a:pt x="3388818" y="381051"/>
                                </a:lnTo>
                                <a:lnTo>
                                  <a:pt x="3388818" y="40645"/>
                                </a:lnTo>
                                <a:cubicBezTo>
                                  <a:pt x="3388818" y="23809"/>
                                  <a:pt x="3375169" y="10161"/>
                                  <a:pt x="3358333" y="10161"/>
                                </a:cubicBezTo>
                                <a:lnTo>
                                  <a:pt x="0" y="101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06694" y="144284"/>
                            <a:ext cx="4638976" cy="17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309CE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 '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data.frame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':    10 obs. of  2 variables: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06694" y="327189"/>
                            <a:ext cx="4533544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B334F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$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height : num  173 171 182 158 165 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06694" y="510092"/>
                            <a:ext cx="5376997" cy="17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FC128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$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forearm: num  24 28 26 22 25.4 23 22 22 23 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BE27F5" id="Group 1549" o:spid="_x0000_s1026" style="width:535.25pt;height:60pt;mso-position-horizontal-relative:char;mso-position-vertical-relative:line" coordsize="67979,762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">
                <v:shape id="Shape 8" o:spid="_x0000_s1027" style="position:absolute;width:33989;height:7621;visibility:visible;mso-wrap-style:square;v-text-anchor:top" coordsize="3398980,762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" path="m40645,l3398980,r,10161l40645,10161v-16835,,-30484,13648,-30484,30484l10161,721458v,16837,13649,30484,30484,30484l3398980,751942r,10161l40645,762103c18198,762103,,743905,,721458l,40645c,18198,18198,,40645,xe" fillcolor="#ccc" stroked="f" strokeweight="0">
                  <v:stroke miterlimit="83231f" joinstyle="miter"/>
                  <v:path arrowok="t" textboxrect="0,0,3398980,762103"/>
                </v:shape>
                <v:shape id="Shape 9" o:spid="_x0000_s1028" style="position:absolute;left:33989;width:33990;height:7621;visibility:visible;mso-wrap-style:square;v-text-anchor:top" coordsize="3398979,7621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" path="m,l3358333,v22449,,40646,18198,40646,40645l3398979,721458v,22447,-18197,40645,-40646,40645l,762103,,751942r3358333,c3375169,751942,3388818,738295,3388818,721458r,-340407l3388818,40645v,-16836,-13649,-30484,-30485,-30484l,10161,,xe" fillcolor="#ccc" stroked="f" strokeweight="0">
                  <v:stroke miterlimit="83231f" joinstyle="miter"/>
                  <v:path arrowok="t" textboxrect="0,0,3398979,762103"/>
                </v:shape>
                <v:rect id="Rectangle 32" o:spid="_x0000_s1029" style="position:absolute;left:1066;top:1442;width:46390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0BE309CE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 '</w:t>
                        </w:r>
                        <w:proofErr w:type="spellStart"/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data.frame</w:t>
                        </w:r>
                        <w:proofErr w:type="spellEnd"/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':    10 obs. of  2 variables:</w:t>
                        </w:r>
                      </w:p>
                    </w:txbxContent>
                  </v:textbox>
                </v:rect>
                <v:rect id="Rectangle 33" o:spid="_x0000_s1030" style="position:absolute;left:1066;top:3271;width:45336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1AAB334F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$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height : num  173 171 182 158 165 ...</w:t>
                        </w:r>
                      </w:p>
                    </w:txbxContent>
                  </v:textbox>
                </v:rect>
                <v:rect id="Rectangle 34" o:spid="_x0000_s1031" style="position:absolute;left:1066;top:5100;width:53770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792FC128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$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forearm: num  24 28 26 22 25.4 23 22 22 23 23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3F97CB7" w14:textId="77777777" w:rsidR="00AA2B03" w:rsidRDefault="003A630C">
      <w:pPr>
        <w:spacing w:after="0"/>
        <w:ind w:left="-5"/>
      </w:pPr>
      <w:r>
        <w:t>Summary and Histograms</w:t>
      </w:r>
    </w:p>
    <w:p w14:paraId="45327516" w14:textId="77777777" w:rsidR="00AA2B03" w:rsidRDefault="003A630C">
      <w:pPr>
        <w:spacing w:after="0"/>
        <w:ind w:left="0" w:right="-128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286FAD1C" wp14:editId="5F50D546">
                <wp:extent cx="6797959" cy="1493722"/>
                <wp:effectExtent l="0" t="0" r="0" b="0"/>
                <wp:docPr id="1550" name="Group 1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959" cy="1493722"/>
                          <a:chOff x="0" y="0"/>
                          <a:chExt cx="6797959" cy="1493722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0" y="0"/>
                            <a:ext cx="3398980" cy="1493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980" h="1493722">
                                <a:moveTo>
                                  <a:pt x="40645" y="0"/>
                                </a:moveTo>
                                <a:lnTo>
                                  <a:pt x="3398980" y="0"/>
                                </a:lnTo>
                                <a:lnTo>
                                  <a:pt x="3398980" y="10161"/>
                                </a:lnTo>
                                <a:lnTo>
                                  <a:pt x="40645" y="10161"/>
                                </a:lnTo>
                                <a:cubicBezTo>
                                  <a:pt x="23810" y="10161"/>
                                  <a:pt x="10161" y="23808"/>
                                  <a:pt x="10161" y="40645"/>
                                </a:cubicBezTo>
                                <a:lnTo>
                                  <a:pt x="10161" y="1453076"/>
                                </a:lnTo>
                                <a:cubicBezTo>
                                  <a:pt x="10161" y="1469912"/>
                                  <a:pt x="23810" y="1483561"/>
                                  <a:pt x="40645" y="1483561"/>
                                </a:cubicBezTo>
                                <a:lnTo>
                                  <a:pt x="3398980" y="1483561"/>
                                </a:lnTo>
                                <a:lnTo>
                                  <a:pt x="3398980" y="1493722"/>
                                </a:lnTo>
                                <a:lnTo>
                                  <a:pt x="40645" y="1493722"/>
                                </a:lnTo>
                                <a:cubicBezTo>
                                  <a:pt x="18198" y="1493722"/>
                                  <a:pt x="0" y="1475524"/>
                                  <a:pt x="0" y="1453076"/>
                                </a:cubicBezTo>
                                <a:lnTo>
                                  <a:pt x="0" y="40645"/>
                                </a:lnTo>
                                <a:cubicBezTo>
                                  <a:pt x="0" y="18197"/>
                                  <a:pt x="18198" y="0"/>
                                  <a:pt x="40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3398980" y="0"/>
                            <a:ext cx="3398979" cy="1493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979" h="1493722">
                                <a:moveTo>
                                  <a:pt x="0" y="0"/>
                                </a:moveTo>
                                <a:lnTo>
                                  <a:pt x="3358333" y="0"/>
                                </a:lnTo>
                                <a:cubicBezTo>
                                  <a:pt x="3380782" y="0"/>
                                  <a:pt x="3398979" y="18197"/>
                                  <a:pt x="3398979" y="40645"/>
                                </a:cubicBezTo>
                                <a:lnTo>
                                  <a:pt x="3398979" y="1453076"/>
                                </a:lnTo>
                                <a:cubicBezTo>
                                  <a:pt x="3398979" y="1475524"/>
                                  <a:pt x="3380782" y="1493722"/>
                                  <a:pt x="3358333" y="1493722"/>
                                </a:cubicBezTo>
                                <a:lnTo>
                                  <a:pt x="0" y="1493722"/>
                                </a:lnTo>
                                <a:lnTo>
                                  <a:pt x="0" y="1483561"/>
                                </a:lnTo>
                                <a:lnTo>
                                  <a:pt x="3358333" y="1483561"/>
                                </a:lnTo>
                                <a:cubicBezTo>
                                  <a:pt x="3375169" y="1483561"/>
                                  <a:pt x="3388818" y="1469912"/>
                                  <a:pt x="3388818" y="1453076"/>
                                </a:cubicBezTo>
                                <a:lnTo>
                                  <a:pt x="3388818" y="746861"/>
                                </a:lnTo>
                                <a:lnTo>
                                  <a:pt x="3388818" y="40645"/>
                                </a:lnTo>
                                <a:cubicBezTo>
                                  <a:pt x="3388818" y="23808"/>
                                  <a:pt x="3375169" y="10161"/>
                                  <a:pt x="3358333" y="10161"/>
                                </a:cubicBezTo>
                                <a:lnTo>
                                  <a:pt x="0" y="101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06694" y="144283"/>
                            <a:ext cx="3690091" cy="17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71B311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     height         forearm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106694" y="327188"/>
                            <a:ext cx="3690091" cy="17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8F48C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Min.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  :157.5   Min.   :22.00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06694" y="510092"/>
                            <a:ext cx="3690091" cy="17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892CD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1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st Qu.:158.5   1st Qu.:22.25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06694" y="692997"/>
                            <a:ext cx="3690091" cy="175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5BF0CB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Median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:163.5   Median :23.00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06694" y="875902"/>
                            <a:ext cx="3690091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7D468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Mean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  :166.3   Mean   :23.84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06694" y="1058808"/>
                            <a:ext cx="3690091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22C2D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3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rd Qu.:172.4   3rd Qu.:25.05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06694" y="1241712"/>
                            <a:ext cx="3479227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56D1D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  Max.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  :182.0   Max.   :28.00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6FAD1C" id="Group 1550" o:spid="_x0000_s1032" style="width:535.25pt;height:117.6pt;mso-position-horizontal-relative:char;mso-position-vertical-relative:line" coordsize="67979,149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">
                <v:shape id="Shape 10" o:spid="_x0000_s1033" style="position:absolute;width:33989;height:14937;visibility:visible;mso-wrap-style:square;v-text-anchor:top" coordsize="3398980,14937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" path="m40645,l3398980,r,10161l40645,10161v-16835,,-30484,13647,-30484,30484l10161,1453076v,16836,13649,30485,30484,30485l3398980,1483561r,10161l40645,1493722c18198,1493722,,1475524,,1453076l,40645c,18197,18198,,40645,xe" fillcolor="#ccc" stroked="f" strokeweight="0">
                  <v:stroke miterlimit="83231f" joinstyle="miter"/>
                  <v:path arrowok="t" textboxrect="0,0,3398980,1493722"/>
                </v:shape>
                <v:shape id="Shape 11" o:spid="_x0000_s1034" style="position:absolute;left:33989;width:33990;height:14937;visibility:visible;mso-wrap-style:square;v-text-anchor:top" coordsize="3398979,149372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" path="m,l3358333,v22449,,40646,18197,40646,40645l3398979,1453076v,22448,-18197,40646,-40646,40646l,1493722r,-10161l3358333,1483561v16836,,30485,-13649,30485,-30485l3388818,746861r,-706216c3388818,23808,3375169,10161,3358333,10161l,10161,,xe" fillcolor="#ccc" stroked="f" strokeweight="0">
                  <v:stroke miterlimit="83231f" joinstyle="miter"/>
                  <v:path arrowok="t" textboxrect="0,0,3398979,1493722"/>
                </v:shape>
                <v:rect id="Rectangle 37" o:spid="_x0000_s1035" style="position:absolute;left:1066;top:1442;width:36901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2671B311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     height         forearm     </w:t>
                        </w:r>
                      </w:p>
                    </w:txbxContent>
                  </v:textbox>
                </v:rect>
                <v:rect id="Rectangle 38" o:spid="_x0000_s1036" style="position:absolute;left:1066;top:3271;width:36901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Y6uiyAAAAOAAAAAPAAAAZHJzL2Rvd25yZXYueG1sRI9Na8JA&#13;&#10;EIbvgv9hGaE33dhC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B9Y6uiyAAAAOAA&#13;&#10;AAAPAAAAAAAAAAAAAAAAAAcCAABkcnMvZG93bnJldi54bWxQSwUGAAAAAAMAAwC3AAAA/AIAAAAA&#13;&#10;" filled="f" stroked="f">
                  <v:textbox inset="0,0,0,0">
                    <w:txbxContent>
                      <w:p w14:paraId="64C8F48C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Min.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  :157.5   Min.   :22.00  </w:t>
                        </w:r>
                      </w:p>
                    </w:txbxContent>
                  </v:textbox>
                </v:rect>
                <v:rect id="Rectangle 39" o:spid="_x0000_s1037" style="position:absolute;left:1066;top:5100;width:36901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097892CD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1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st Qu.:158.5   1st Qu.:22.25  </w:t>
                        </w:r>
                      </w:p>
                    </w:txbxContent>
                  </v:textbox>
                </v:rect>
                <v:rect id="Rectangle 40" o:spid="_x0000_s1038" style="position:absolute;left:1066;top:6929;width:36901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4E5BF0CB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Median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:163.5   Median :23.00  </w:t>
                        </w:r>
                      </w:p>
                    </w:txbxContent>
                  </v:textbox>
                </v:rect>
                <v:rect id="Rectangle 41" o:spid="_x0000_s1039" style="position:absolute;left:1066;top:8759;width:36901;height:17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5BD7D468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Mean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  :166.3   Mean   :23.84  </w:t>
                        </w:r>
                      </w:p>
                    </w:txbxContent>
                  </v:textbox>
                </v:rect>
                <v:rect id="Rectangle 42" o:spid="_x0000_s1040" style="position:absolute;left:1066;top:10588;width:36901;height:17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4CF22C2D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3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rd Qu.:172.4   3rd Qu.:25.05  </w:t>
                        </w:r>
                      </w:p>
                    </w:txbxContent>
                  </v:textbox>
                </v:rect>
                <v:rect id="Rectangle 43" o:spid="_x0000_s1041" style="position:absolute;left:1066;top:12417;width:3479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wUqu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" filled="f" stroked="f">
                  <v:textbox inset="0,0,0,0">
                    <w:txbxContent>
                      <w:p w14:paraId="61156D1D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  Max.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  :182.0   Max.   :28.00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BC2A987" w14:textId="77777777" w:rsidR="00AA2B03" w:rsidRDefault="00AA2B03">
      <w:pPr>
        <w:sectPr w:rsidR="00AA2B03">
          <w:pgSz w:w="11906" w:h="16838"/>
          <w:pgMar w:top="1440" w:right="728" w:bottom="1440" w:left="600" w:header="720" w:footer="720" w:gutter="0"/>
          <w:cols w:space="720"/>
        </w:sectPr>
      </w:pPr>
    </w:p>
    <w:p w14:paraId="35EE8665" w14:textId="77777777" w:rsidR="00AA2B03" w:rsidRDefault="003A630C">
      <w:pPr>
        <w:spacing w:after="0"/>
        <w:ind w:left="-840" w:right="-84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3B12D0EC" wp14:editId="5BE5B630">
                <wp:extent cx="6797958" cy="9714273"/>
                <wp:effectExtent l="0" t="0" r="0" b="0"/>
                <wp:docPr id="1481" name="Group 14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958" cy="9714273"/>
                          <a:chOff x="0" y="0"/>
                          <a:chExt cx="6797958" cy="9714273"/>
                        </a:xfrm>
                      </wpg:grpSpPr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7958" cy="48571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4857137"/>
                            <a:ext cx="6797958" cy="48571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81" style="width:535.272pt;height:764.903pt;mso-position-horizontal-relative:char;mso-position-vertical-relative:line" coordsize="67979,97142">
                <v:shape id="Picture 48" style="position:absolute;width:67979;height:48571;left:0;top:0;" filled="f">
                  <v:imagedata r:id="rId7"/>
                </v:shape>
                <v:shape id="Picture 50" style="position:absolute;width:67979;height:48571;left:0;top:48571;" filled="f">
                  <v:imagedata r:id="rId8"/>
                </v:shape>
              </v:group>
            </w:pict>
          </mc:Fallback>
        </mc:AlternateContent>
      </w:r>
    </w:p>
    <w:p w14:paraId="1AA6AF2E" w14:textId="77777777" w:rsidR="00AA2B03" w:rsidRDefault="00AA2B03">
      <w:pPr>
        <w:sectPr w:rsidR="00AA2B03">
          <w:pgSz w:w="11906" w:h="16838"/>
          <w:pgMar w:top="378" w:right="1440" w:bottom="1162" w:left="1440" w:header="720" w:footer="720" w:gutter="0"/>
          <w:cols w:space="720"/>
        </w:sectPr>
      </w:pPr>
    </w:p>
    <w:p w14:paraId="079B2D10" w14:textId="77777777" w:rsidR="00AA2B03" w:rsidRDefault="003A630C">
      <w:pPr>
        <w:pStyle w:val="2"/>
        <w:ind w:left="-5"/>
      </w:pPr>
      <w:r>
        <w:lastRenderedPageBreak/>
        <w:t>Height Distribution</w:t>
      </w:r>
    </w:p>
    <w:p w14:paraId="671C7EE0" w14:textId="77777777" w:rsidR="00AA2B03" w:rsidRDefault="003A630C">
      <w:pPr>
        <w:ind w:left="-5"/>
      </w:pPr>
      <w:r>
        <w:t xml:space="preserve">This distribution seems like a </w:t>
      </w:r>
      <w:proofErr w:type="spellStart"/>
      <w:r>
        <w:t>bimodel</w:t>
      </w:r>
      <w:proofErr w:type="spellEnd"/>
      <w:r>
        <w:t xml:space="preserve"> with 2 clusters, they </w:t>
      </w:r>
      <w:r>
        <w:t xml:space="preserve">are both skewed </w:t>
      </w:r>
      <w:proofErr w:type="gramStart"/>
      <w:r>
        <w:t>right</w:t>
      </w:r>
      <w:proofErr w:type="gramEnd"/>
      <w:r>
        <w:t xml:space="preserve">. The cluster in the right having a medium of about 161cm and the cluster in the right having a </w:t>
      </w:r>
      <w:proofErr w:type="spellStart"/>
      <w:r>
        <w:t>mediium</w:t>
      </w:r>
      <w:proofErr w:type="spellEnd"/>
      <w:r>
        <w:t xml:space="preserve"> of about 177cm.The overall range is 24.5, the left cluster has a range of 7.5cm and right one has a range of 10.8cm. Obviously ther</w:t>
      </w:r>
      <w:r>
        <w:t>e has no outlier.</w:t>
      </w:r>
    </w:p>
    <w:p w14:paraId="4B3C3CD4" w14:textId="77777777" w:rsidR="00AA2B03" w:rsidRDefault="003A630C">
      <w:pPr>
        <w:pStyle w:val="2"/>
        <w:ind w:left="-5"/>
      </w:pPr>
      <w:r>
        <w:t>Forearm Length Distribution</w:t>
      </w:r>
    </w:p>
    <w:p w14:paraId="60F6689B" w14:textId="77777777" w:rsidR="00AA2B03" w:rsidRDefault="003A630C">
      <w:pPr>
        <w:spacing w:after="0"/>
        <w:ind w:left="-5"/>
      </w:pPr>
      <w:r>
        <w:t>This distribution is skewed right, with medium of 23cm and range 6cm.</w:t>
      </w:r>
    </w:p>
    <w:p w14:paraId="6817E91C" w14:textId="77777777" w:rsidR="00AA2B03" w:rsidRDefault="003A630C">
      <w:pPr>
        <w:spacing w:after="135"/>
        <w:ind w:left="0" w:right="-59" w:firstLine="0"/>
      </w:pPr>
      <w:r>
        <w:rPr>
          <w:noProof/>
        </w:rPr>
        <w:drawing>
          <wp:inline distT="0" distB="0" distL="0" distR="0" wp14:anchorId="168B4215" wp14:editId="7772CFA8">
            <wp:extent cx="6797958" cy="4857137"/>
            <wp:effectExtent l="0" t="0" r="0" b="0"/>
            <wp:docPr id="63" name="Picture 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97958" cy="485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6B91A" w14:textId="77777777" w:rsidR="00AA2B03" w:rsidRDefault="003A630C">
      <w:pPr>
        <w:ind w:left="-5"/>
      </w:pPr>
      <w:r>
        <w:t xml:space="preserve">The relation between forearm length and height are </w:t>
      </w:r>
      <w:proofErr w:type="spellStart"/>
      <w:r>
        <w:t>weark</w:t>
      </w:r>
      <w:proofErr w:type="spellEnd"/>
      <w:r>
        <w:t>, positive, linear relationship.</w:t>
      </w:r>
    </w:p>
    <w:p w14:paraId="320803CC" w14:textId="77777777" w:rsidR="00AA2B03" w:rsidRDefault="003A630C">
      <w:pPr>
        <w:ind w:left="-5"/>
      </w:pPr>
      <w:r>
        <w:t>The point with forearm length 23cm and height 177.3cm falls far above the line, it could be a potential outlier, with forearm length 23cm we would expect a height of closer to 164cm.</w:t>
      </w:r>
    </w:p>
    <w:p w14:paraId="78866B91" w14:textId="77777777" w:rsidR="00AA2B03" w:rsidRDefault="003A630C">
      <w:pPr>
        <w:spacing w:after="284"/>
        <w:ind w:left="0" w:right="-59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 wp14:anchorId="0A954A6F" wp14:editId="1C55351B">
                <wp:extent cx="6797959" cy="3505674"/>
                <wp:effectExtent l="0" t="0" r="0" b="0"/>
                <wp:docPr id="1590" name="Group 1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7959" cy="3505674"/>
                          <a:chOff x="0" y="0"/>
                          <a:chExt cx="6797959" cy="3505674"/>
                        </a:xfrm>
                      </wpg:grpSpPr>
                      <wps:wsp>
                        <wps:cNvPr id="72" name="Shape 72"/>
                        <wps:cNvSpPr/>
                        <wps:spPr>
                          <a:xfrm>
                            <a:off x="0" y="0"/>
                            <a:ext cx="3398980" cy="3505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980" h="3505674">
                                <a:moveTo>
                                  <a:pt x="40645" y="0"/>
                                </a:moveTo>
                                <a:lnTo>
                                  <a:pt x="3398980" y="0"/>
                                </a:lnTo>
                                <a:lnTo>
                                  <a:pt x="3398980" y="10161"/>
                                </a:lnTo>
                                <a:lnTo>
                                  <a:pt x="40645" y="10161"/>
                                </a:lnTo>
                                <a:cubicBezTo>
                                  <a:pt x="23810" y="10161"/>
                                  <a:pt x="10161" y="23809"/>
                                  <a:pt x="10161" y="40645"/>
                                </a:cubicBezTo>
                                <a:lnTo>
                                  <a:pt x="10161" y="3465029"/>
                                </a:lnTo>
                                <a:cubicBezTo>
                                  <a:pt x="10161" y="3481865"/>
                                  <a:pt x="23810" y="3495512"/>
                                  <a:pt x="40645" y="3495512"/>
                                </a:cubicBezTo>
                                <a:lnTo>
                                  <a:pt x="3398980" y="3495512"/>
                                </a:lnTo>
                                <a:lnTo>
                                  <a:pt x="3398980" y="3505674"/>
                                </a:lnTo>
                                <a:lnTo>
                                  <a:pt x="40645" y="3505674"/>
                                </a:lnTo>
                                <a:cubicBezTo>
                                  <a:pt x="18198" y="3505674"/>
                                  <a:pt x="0" y="3487476"/>
                                  <a:pt x="0" y="3465029"/>
                                </a:cubicBezTo>
                                <a:lnTo>
                                  <a:pt x="0" y="40645"/>
                                </a:lnTo>
                                <a:cubicBezTo>
                                  <a:pt x="0" y="18198"/>
                                  <a:pt x="18198" y="0"/>
                                  <a:pt x="406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3398980" y="0"/>
                            <a:ext cx="3398979" cy="3505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979" h="3505674">
                                <a:moveTo>
                                  <a:pt x="0" y="0"/>
                                </a:moveTo>
                                <a:lnTo>
                                  <a:pt x="3358333" y="0"/>
                                </a:lnTo>
                                <a:cubicBezTo>
                                  <a:pt x="3380782" y="0"/>
                                  <a:pt x="3398979" y="18198"/>
                                  <a:pt x="3398979" y="40645"/>
                                </a:cubicBezTo>
                                <a:lnTo>
                                  <a:pt x="3398979" y="3465029"/>
                                </a:lnTo>
                                <a:cubicBezTo>
                                  <a:pt x="3398979" y="3487476"/>
                                  <a:pt x="3380782" y="3505674"/>
                                  <a:pt x="3358333" y="3505674"/>
                                </a:cubicBezTo>
                                <a:lnTo>
                                  <a:pt x="0" y="3505674"/>
                                </a:lnTo>
                                <a:lnTo>
                                  <a:pt x="0" y="3495512"/>
                                </a:lnTo>
                                <a:lnTo>
                                  <a:pt x="3358333" y="3495512"/>
                                </a:lnTo>
                                <a:cubicBezTo>
                                  <a:pt x="3375169" y="3495512"/>
                                  <a:pt x="3388818" y="3481865"/>
                                  <a:pt x="3388818" y="3465029"/>
                                </a:cubicBezTo>
                                <a:lnTo>
                                  <a:pt x="3388818" y="1752837"/>
                                </a:lnTo>
                                <a:lnTo>
                                  <a:pt x="3388818" y="40645"/>
                                </a:lnTo>
                                <a:cubicBezTo>
                                  <a:pt x="3388818" y="23809"/>
                                  <a:pt x="3375169" y="10161"/>
                                  <a:pt x="3358333" y="10161"/>
                                </a:cubicBezTo>
                                <a:lnTo>
                                  <a:pt x="0" y="101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CCCCC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06694" y="144284"/>
                            <a:ext cx="316277" cy="17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B50EA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06694" y="327188"/>
                            <a:ext cx="843436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EAA3DA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 Call: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06694" y="510094"/>
                            <a:ext cx="5482429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8F123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lm</w:t>
                              </w:r>
                              <w:proofErr w:type="spell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(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formula = height ~ forearm, data = group2data)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06694" y="692995"/>
                            <a:ext cx="316277" cy="175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69F49A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06694" y="875902"/>
                            <a:ext cx="1370594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2F737B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 Residuals: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06694" y="1058808"/>
                            <a:ext cx="4006385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F214E6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   Min     1Q Median     3Q    Max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06694" y="1241712"/>
                            <a:ext cx="4006385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77E07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 -6.535 -3.967 -3.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535  4.017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13.273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106694" y="1424615"/>
                            <a:ext cx="316277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510FC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106694" y="1607522"/>
                            <a:ext cx="1686889" cy="17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6ECC7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 Coefficients: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106694" y="1790426"/>
                            <a:ext cx="5693292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457D7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            Estimate Std. Error t value </w:t>
                              </w:r>
                              <w:proofErr w:type="spell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Pr</w:t>
                              </w:r>
                              <w:proofErr w:type="spell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(&gt;|t|)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106694" y="1973332"/>
                            <a:ext cx="5693292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63BB24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 (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Intercept)  100.970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    29.327   3.443  0.00879 **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106694" y="2156233"/>
                            <a:ext cx="5693292" cy="175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0591B1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forearm        2.742      1.226   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2.236  0.05579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06694" y="2339140"/>
                            <a:ext cx="632572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7D0A8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 ---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06694" y="2522046"/>
                            <a:ext cx="6853040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66BE3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</w:t>
                              </w:r>
                              <w:proofErr w:type="spell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Signif</w:t>
                              </w:r>
                              <w:proofErr w:type="spell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. codes:  0 '***' 0.001 '**' 0.01 '*' 0.05 '.' 0.1 ' '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106694" y="2704947"/>
                            <a:ext cx="316277" cy="1756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1BAFC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106694" y="2887853"/>
                            <a:ext cx="6009587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40A2E5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##</w:t>
                              </w: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 Residual standard error: 7.429 on 8 degrees of freedom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06694" y="3070760"/>
                            <a:ext cx="6325882" cy="17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287EE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Multiple R-squared:  0.3846, Adjusted R-squared:  0.3076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106694" y="3253664"/>
                            <a:ext cx="5693292" cy="175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C2C56" w14:textId="77777777" w:rsidR="00AA2B03" w:rsidRDefault="003A630C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 xml:space="preserve">## F-statistic: 4.999 on 1 and 8 </w:t>
                              </w:r>
                              <w:proofErr w:type="gramStart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DF,  p</w:t>
                              </w:r>
                              <w:proofErr w:type="gramEnd"/>
                              <w:r>
                                <w:rPr>
                                  <w:rFonts w:ascii="Courier New" w:eastAsia="Courier New" w:hAnsi="Courier New" w:cs="Courier New"/>
                                  <w:sz w:val="21"/>
                                </w:rPr>
                                <w:t>-value: 0.05579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954A6F" id="Group 1590" o:spid="_x0000_s1042" style="width:535.25pt;height:276.05pt;mso-position-horizontal-relative:char;mso-position-vertical-relative:line" coordsize="67979,3505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">
                <v:shape id="Shape 72" o:spid="_x0000_s1043" style="position:absolute;width:33989;height:35056;visibility:visible;mso-wrap-style:square;v-text-anchor:top" coordsize="3398980,35056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" path="m40645,l3398980,r,10161l40645,10161v-16835,,-30484,13648,-30484,30484l10161,3465029v,16836,13649,30483,30484,30483l3398980,3495512r,10162l40645,3505674c18198,3505674,,3487476,,3465029l,40645c,18198,18198,,40645,xe" fillcolor="#ccc" stroked="f" strokeweight="0">
                  <v:stroke miterlimit="83231f" joinstyle="miter"/>
                  <v:path arrowok="t" textboxrect="0,0,3398980,3505674"/>
                </v:shape>
                <v:shape id="Shape 73" o:spid="_x0000_s1044" style="position:absolute;left:33989;width:33990;height:35056;visibility:visible;mso-wrap-style:square;v-text-anchor:top" coordsize="3398979,350567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" path="m,l3358333,v22449,,40646,18198,40646,40645l3398979,3465029v,22447,-18197,40645,-40646,40645l,3505674r,-10162l3358333,3495512v16836,,30485,-13647,30485,-30483l3388818,1752837r,-1712192c3388818,23809,3375169,10161,3358333,10161l,10161,,xe" fillcolor="#ccc" stroked="f" strokeweight="0">
                  <v:stroke miterlimit="83231f" joinstyle="miter"/>
                  <v:path arrowok="t" textboxrect="0,0,3398979,3505674"/>
                </v:shape>
                <v:rect id="Rectangle 75" o:spid="_x0000_s1045" style="position:absolute;left:1066;top:1442;width:316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L38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BQi9/MkAAADg&#13;&#10;AAAADwAAAAAAAAAAAAAAAAAHAgAAZHJzL2Rvd25yZXYueG1sUEsFBgAAAAADAAMAtwAAAP0CAAAA&#13;&#10;AA==&#13;&#10;" filled="f" stroked="f">
                  <v:textbox inset="0,0,0,0">
                    <w:txbxContent>
                      <w:p w14:paraId="5D4B50EA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</w:t>
                        </w:r>
                      </w:p>
                    </w:txbxContent>
                  </v:textbox>
                </v:rect>
                <v:rect id="Rectangle 76" o:spid="_x0000_s1046" style="position:absolute;left:1066;top:3271;width:8435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" filled="f" stroked="f">
                  <v:textbox inset="0,0,0,0">
                    <w:txbxContent>
                      <w:p w14:paraId="22EAA3DA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 Call:</w:t>
                        </w:r>
                      </w:p>
                    </w:txbxContent>
                  </v:textbox>
                </v:rect>
                <v:rect id="Rectangle 77" o:spid="_x0000_s1047" style="position:absolute;left:1066;top:5100;width:54825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" filled="f" stroked="f">
                  <v:textbox inset="0,0,0,0">
                    <w:txbxContent>
                      <w:p w14:paraId="78D8F123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</w:t>
                        </w:r>
                        <w:proofErr w:type="spellStart"/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lm</w:t>
                        </w:r>
                        <w:proofErr w:type="spell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(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formula = height ~ forearm, data = group2data)</w:t>
                        </w:r>
                      </w:p>
                    </w:txbxContent>
                  </v:textbox>
                </v:rect>
                <v:rect id="Rectangle 78" o:spid="_x0000_s1048" style="position:absolute;left:1066;top:6929;width:316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" filled="f" stroked="f">
                  <v:textbox inset="0,0,0,0">
                    <w:txbxContent>
                      <w:p w14:paraId="7D69F49A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</w:t>
                        </w:r>
                      </w:p>
                    </w:txbxContent>
                  </v:textbox>
                </v:rect>
                <v:rect id="Rectangle 79" o:spid="_x0000_s1049" style="position:absolute;left:1066;top:8759;width:13706;height:17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bf5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YBjD81A4A3L6AAAA//8DAFBLAQItABQABgAIAAAAIQDb4fbL7gAAAIUBAAATAAAAAAAA&#13;&#10;AAAAAAAAAAAAAABbQ29udGVudF9UeXBlc10ueG1sUEsBAi0AFAAGAAgAAAAhAFr0LFu/AAAAFQEA&#13;&#10;AAsAAAAAAAAAAAAAAAAAHwEAAF9yZWxzLy5yZWxzUEsBAi0AFAAGAAgAAAAhAIRFt/nHAAAA4AAA&#13;&#10;AA8AAAAAAAAAAAAAAAAABwIAAGRycy9kb3ducmV2LnhtbFBLBQYAAAAAAwADALcAAAD7AgAAAAA=&#13;&#10;" filled="f" stroked="f">
                  <v:textbox inset="0,0,0,0">
                    <w:txbxContent>
                      <w:p w14:paraId="102F737B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 Residuals:</w:t>
                        </w:r>
                      </w:p>
                    </w:txbxContent>
                  </v:textbox>
                </v:rect>
                <v:rect id="Rectangle 80" o:spid="_x0000_s1050" style="position:absolute;left:1066;top:10588;width:40064;height:17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" filled="f" stroked="f">
                  <v:textbox inset="0,0,0,0">
                    <w:txbxContent>
                      <w:p w14:paraId="21F214E6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   Min     1Q Median     3Q    Max </w:t>
                        </w:r>
                      </w:p>
                    </w:txbxContent>
                  </v:textbox>
                </v:rect>
                <v:rect id="Rectangle 81" o:spid="_x0000_s1051" style="position:absolute;left:1066;top:12417;width:40064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" filled="f" stroked="f">
                  <v:textbox inset="0,0,0,0">
                    <w:txbxContent>
                      <w:p w14:paraId="4C677E07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 -6.535 -3.967 -3.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535  4.017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13.273 </w:t>
                        </w:r>
                      </w:p>
                    </w:txbxContent>
                  </v:textbox>
                </v:rect>
                <v:rect id="Rectangle 82" o:spid="_x0000_s1052" style="position:absolute;left:1066;top:14246;width:316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" filled="f" stroked="f">
                  <v:textbox inset="0,0,0,0">
                    <w:txbxContent>
                      <w:p w14:paraId="67A510FC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</w:t>
                        </w:r>
                      </w:p>
                    </w:txbxContent>
                  </v:textbox>
                </v:rect>
                <v:rect id="Rectangle 83" o:spid="_x0000_s1053" style="position:absolute;left:1066;top:16075;width:16869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PA0yQAAAOAAAAAPAAAAZHJzL2Rvd25yZXYueG1sRI/NasMw&#13;&#10;EITvhbyD2EBvjdwE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0HjwNMkAAADg&#13;&#10;AAAADwAAAAAAAAAAAAAAAAAHAgAAZHJzL2Rvd25yZXYueG1sUEsFBgAAAAADAAMAtwAAAP0CAAAA&#13;&#10;AA==&#13;&#10;" filled="f" stroked="f">
                  <v:textbox inset="0,0,0,0">
                    <w:txbxContent>
                      <w:p w14:paraId="31B6ECC7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 Coefficients:</w:t>
                        </w:r>
                      </w:p>
                    </w:txbxContent>
                  </v:textbox>
                </v:rect>
                <v:rect id="Rectangle 84" o:spid="_x0000_s1054" style="position:absolute;left:1066;top:17904;width:5693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WhAyQAAAOAAAAAPAAAAZHJzL2Rvd25yZXYueG1sRI/NasMw&#13;&#10;EITvhbyD2EBvjdwQ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X5FoQMkAAADg&#13;&#10;AAAADwAAAAAAAAAAAAAAAAAHAgAAZHJzL2Rvd25yZXYueG1sUEsFBgAAAAADAAMAtwAAAP0CAAAA&#13;&#10;AA==&#13;&#10;" filled="f" stroked="f">
                  <v:textbox inset="0,0,0,0">
                    <w:txbxContent>
                      <w:p w14:paraId="777457D7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            Estimate Std. Error t value </w:t>
                        </w:r>
                        <w:proofErr w:type="spell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Pr</w:t>
                        </w:r>
                        <w:proofErr w:type="spell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(&gt;|t|)   </w:t>
                        </w:r>
                      </w:p>
                    </w:txbxContent>
                  </v:textbox>
                </v:rect>
                <v:rect id="Rectangle 85" o:spid="_x0000_s1055" style="position:absolute;left:1066;top:19733;width:5693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3c3byQAAAOAAAAAPAAAAZHJzL2Rvd25yZXYueG1sRI/NasMw&#13;&#10;EITvhbyD2EBvjdxA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MN3N28kAAADg&#13;&#10;AAAADwAAAAAAAAAAAAAAAAAHAgAAZHJzL2Rvd25yZXYueG1sUEsFBgAAAAADAAMAtwAAAP0CAAAA&#13;&#10;AA==&#13;&#10;" filled="f" stroked="f">
                  <v:textbox inset="0,0,0,0">
                    <w:txbxContent>
                      <w:p w14:paraId="4763BB24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 (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Intercept)  100.970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    29.327   3.443  0.00879 **</w:t>
                        </w:r>
                      </w:p>
                    </w:txbxContent>
                  </v:textbox>
                </v:rect>
                <v:rect id="Rectangle 86" o:spid="_x0000_s1056" style="position:absolute;left:1066;top:21562;width:5693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" filled="f" stroked="f">
                  <v:textbox inset="0,0,0,0">
                    <w:txbxContent>
                      <w:p w14:paraId="580591B1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forearm        2.742      1.226   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2.236  0.05579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. </w:t>
                        </w:r>
                      </w:p>
                    </w:txbxContent>
                  </v:textbox>
                </v:rect>
                <v:rect id="Rectangle 87" o:spid="_x0000_s1057" style="position:absolute;left:1066;top:23391;width:6326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" filled="f" stroked="f">
                  <v:textbox inset="0,0,0,0">
                    <w:txbxContent>
                      <w:p w14:paraId="37F7D0A8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 ---</w:t>
                        </w:r>
                      </w:p>
                    </w:txbxContent>
                  </v:textbox>
                </v:rect>
                <v:rect id="Rectangle 88" o:spid="_x0000_s1058" style="position:absolute;left:1066;top:25220;width:68531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" filled="f" stroked="f">
                  <v:textbox inset="0,0,0,0">
                    <w:txbxContent>
                      <w:p w14:paraId="31866BE3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</w:t>
                        </w:r>
                        <w:proofErr w:type="spell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Signif</w:t>
                        </w:r>
                        <w:proofErr w:type="spell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. codes:  0 '***' 0.001 '**' 0.01 '*' 0.05 '.' 0.1 ' ' 1</w:t>
                        </w:r>
                      </w:p>
                    </w:txbxContent>
                  </v:textbox>
                </v:rect>
                <v:rect id="Rectangle 89" o:spid="_x0000_s1059" style="position:absolute;left:1066;top:27049;width:316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" filled="f" stroked="f">
                  <v:textbox inset="0,0,0,0">
                    <w:txbxContent>
                      <w:p w14:paraId="6071BAFC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</w:t>
                        </w:r>
                      </w:p>
                    </w:txbxContent>
                  </v:textbox>
                </v:rect>
                <v:rect id="Rectangle 90" o:spid="_x0000_s1060" style="position:absolute;left:1066;top:28878;width:60096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" filled="f" stroked="f">
                  <v:textbox inset="0,0,0,0">
                    <w:txbxContent>
                      <w:p w14:paraId="7A40A2E5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##</w:t>
                        </w: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 Residual standard error: 7.429 on 8 degrees of freedom</w:t>
                        </w:r>
                      </w:p>
                    </w:txbxContent>
                  </v:textbox>
                </v:rect>
                <v:rect id="Rectangle 91" o:spid="_x0000_s1061" style="position:absolute;left:1066;top:30707;width:63259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" filled="f" stroked="f">
                  <v:textbox inset="0,0,0,0">
                    <w:txbxContent>
                      <w:p w14:paraId="11E287EE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Multiple R-squared:  0.3846, Adjusted R-squared:  0.3076 </w:t>
                        </w:r>
                      </w:p>
                    </w:txbxContent>
                  </v:textbox>
                </v:rect>
                <v:rect id="Rectangle 92" o:spid="_x0000_s1062" style="position:absolute;left:1066;top:32536;width:56933;height:17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7cNy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eAh/h8IZkLNfAAAA//8DAFBLAQItABQABgAIAAAAIQDb4fbL7gAAAIUBAAATAAAAAAAA&#13;&#10;AAAAAAAAAAAAAABbQ29udGVudF9UeXBlc10ueG1sUEsBAi0AFAAGAAgAAAAhAFr0LFu/AAAAFQEA&#13;&#10;AAsAAAAAAAAAAAAAAAAAHwEAAF9yZWxzLy5yZWxzUEsBAi0AFAAGAAgAAAAhADrtw3LHAAAA4AAA&#13;&#10;AA8AAAAAAAAAAAAAAAAABwIAAGRycy9kb3ducmV2LnhtbFBLBQYAAAAAAwADALcAAAD7AgAAAAA=&#13;&#10;" filled="f" stroked="f">
                  <v:textbox inset="0,0,0,0">
                    <w:txbxContent>
                      <w:p w14:paraId="2B7C2C56" w14:textId="77777777" w:rsidR="00AA2B03" w:rsidRDefault="003A630C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 xml:space="preserve">## F-statistic: 4.999 on 1 and 8 </w:t>
                        </w:r>
                        <w:proofErr w:type="gramStart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DF,  p</w:t>
                        </w:r>
                        <w:proofErr w:type="gramEnd"/>
                        <w:r>
                          <w:rPr>
                            <w:rFonts w:ascii="Courier New" w:eastAsia="Courier New" w:hAnsi="Courier New" w:cs="Courier New"/>
                            <w:sz w:val="21"/>
                          </w:rPr>
                          <w:t>-value: 0.05579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57D99E4C" w14:textId="77777777" w:rsidR="00AA2B03" w:rsidRDefault="003A630C">
      <w:pPr>
        <w:pStyle w:val="1"/>
        <w:ind w:left="652" w:hanging="667"/>
      </w:pPr>
      <w:r>
        <w:t>Methods and Model</w:t>
      </w:r>
    </w:p>
    <w:p w14:paraId="56C27D77" w14:textId="77777777" w:rsidR="003A630C" w:rsidRDefault="003A630C" w:rsidP="003A630C">
      <w:pPr>
        <w:pStyle w:val="4"/>
        <w:shd w:val="clear" w:color="auto" w:fill="FFFFFF"/>
        <w:spacing w:before="150" w:after="150"/>
        <w:rPr>
          <w:rFonts w:ascii="inherit" w:eastAsia="宋体" w:hAnsi="inherit" w:cs="宋体"/>
          <w:b w:val="0"/>
          <w:bCs w:val="0"/>
          <w:color w:val="333333"/>
          <w:sz w:val="27"/>
          <w:szCs w:val="27"/>
        </w:rPr>
      </w:pPr>
      <w:r>
        <w:rPr>
          <w:rStyle w:val="a3"/>
          <w:rFonts w:ascii="inherit" w:hAnsi="inherit"/>
          <w:b/>
          <w:bCs/>
          <w:color w:val="333333"/>
          <w:sz w:val="27"/>
          <w:szCs w:val="27"/>
        </w:rPr>
        <w:t>Model: The Linear Regression (SLR)</w:t>
      </w:r>
    </w:p>
    <w:p w14:paraId="7E543570" w14:textId="58379457" w:rsidR="003A630C" w:rsidRDefault="003A630C" w:rsidP="003A630C">
      <w:pPr>
        <w:pStyle w:val="4"/>
        <w:shd w:val="clear" w:color="auto" w:fill="FFFFFF"/>
        <w:spacing w:before="0" w:after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The equation of the least squares line of best fit is </w:t>
      </w:r>
      <w:r>
        <w:rPr>
          <w:rStyle w:val="mi"/>
          <w:rFonts w:ascii="STIXGeneral-Italic" w:hAnsi="STIXGeneral-Italic" w:cs="STIXGeneral-Italic"/>
          <w:b w:val="0"/>
          <w:bCs w:val="0"/>
          <w:color w:val="333333"/>
          <w:sz w:val="32"/>
          <w:szCs w:val="32"/>
          <w:bdr w:val="none" w:sz="0" w:space="0" w:color="auto" w:frame="1"/>
        </w:rPr>
        <w:t>𝑦</w:t>
      </w:r>
      <w:r>
        <w:rPr>
          <w:rStyle w:val="mo"/>
          <w:rFonts w:ascii="STIXGeneral-Regular" w:hAnsi="STIXGeneral-Regular" w:cs="STIXGeneral-Regular"/>
          <w:b w:val="0"/>
          <w:bCs w:val="0"/>
          <w:color w:val="333333"/>
          <w:sz w:val="32"/>
          <w:szCs w:val="32"/>
          <w:bdr w:val="none" w:sz="0" w:space="0" w:color="auto" w:frame="1"/>
        </w:rPr>
        <w:t>=</w:t>
      </w:r>
      <w:r>
        <w:rPr>
          <w:rStyle w:val="mn"/>
          <w:rFonts w:ascii="STIXGeneral-Regular" w:hAnsi="STIXGeneral-Regular" w:cs="STIXGeneral-Regular"/>
          <w:b w:val="0"/>
          <w:bCs w:val="0"/>
          <w:color w:val="333333"/>
          <w:sz w:val="32"/>
          <w:szCs w:val="32"/>
          <w:bdr w:val="none" w:sz="0" w:space="0" w:color="auto" w:frame="1"/>
        </w:rPr>
        <w:t>100.97</w:t>
      </w:r>
      <w:r>
        <w:rPr>
          <w:rStyle w:val="mo"/>
          <w:rFonts w:ascii="STIXGeneral-Regular" w:hAnsi="STIXGeneral-Regular" w:cs="STIXGeneral-Regular"/>
          <w:b w:val="0"/>
          <w:bCs w:val="0"/>
          <w:color w:val="333333"/>
          <w:sz w:val="32"/>
          <w:szCs w:val="32"/>
          <w:bdr w:val="none" w:sz="0" w:space="0" w:color="auto" w:frame="1"/>
        </w:rPr>
        <w:t>+</w:t>
      </w:r>
      <w:r>
        <w:rPr>
          <w:rStyle w:val="mn"/>
          <w:rFonts w:ascii="STIXGeneral-Regular" w:hAnsi="STIXGeneral-Regular" w:cs="STIXGeneral-Regular"/>
          <w:b w:val="0"/>
          <w:bCs w:val="0"/>
          <w:color w:val="333333"/>
          <w:sz w:val="32"/>
          <w:szCs w:val="32"/>
          <w:bdr w:val="none" w:sz="0" w:space="0" w:color="auto" w:frame="1"/>
        </w:rPr>
        <w:t>2.742</w:t>
      </w:r>
      <w:r>
        <w:rPr>
          <w:rStyle w:val="mi"/>
          <w:rFonts w:ascii="STIXGeneral-Italic" w:hAnsi="STIXGeneral-Italic" w:cs="STIXGeneral-Italic"/>
          <w:b w:val="0"/>
          <w:bCs w:val="0"/>
          <w:color w:val="333333"/>
          <w:sz w:val="32"/>
          <w:szCs w:val="32"/>
          <w:bdr w:val="none" w:sz="0" w:space="0" w:color="auto" w:frame="1"/>
        </w:rPr>
        <w:t>𝑥</w:t>
      </w:r>
      <w:r>
        <w:rPr>
          <w:rFonts w:ascii="inherit" w:hAnsi="inherit"/>
          <w:b w:val="0"/>
          <w:bCs w:val="0"/>
          <w:color w:val="333333"/>
          <w:sz w:val="27"/>
          <w:szCs w:val="27"/>
        </w:rPr>
        <w:t>.</w:t>
      </w:r>
    </w:p>
    <w:p w14:paraId="7F930983" w14:textId="77777777" w:rsidR="003A630C" w:rsidRDefault="003A630C" w:rsidP="003A630C">
      <w:pPr>
        <w:pStyle w:val="4"/>
        <w:shd w:val="clear" w:color="auto" w:fill="FFFFFF"/>
        <w:spacing w:before="150" w:after="15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Y = Height of the individual</w:t>
      </w:r>
    </w:p>
    <w:p w14:paraId="46E0E24C" w14:textId="77777777" w:rsidR="003A630C" w:rsidRDefault="003A630C" w:rsidP="003A630C">
      <w:pPr>
        <w:pStyle w:val="4"/>
        <w:shd w:val="clear" w:color="auto" w:fill="FFFFFF"/>
        <w:spacing w:before="150" w:after="15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X = Arm length of the individual</w:t>
      </w:r>
    </w:p>
    <w:p w14:paraId="05C7D371" w14:textId="7CE71DAC" w:rsidR="003A630C" w:rsidRDefault="003A630C" w:rsidP="003A630C">
      <w:pPr>
        <w:pStyle w:val="4"/>
        <w:shd w:val="clear" w:color="auto" w:fill="FFFFFF"/>
        <w:spacing w:before="150" w:after="15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The intercept is 100.97, which is where the line of best fit crosses the height axis.</w:t>
      </w:r>
    </w:p>
    <w:p w14:paraId="3C565341" w14:textId="2EE10135" w:rsidR="003A630C" w:rsidRDefault="003A630C" w:rsidP="003A630C">
      <w:pPr>
        <w:pStyle w:val="4"/>
        <w:shd w:val="clear" w:color="auto" w:fill="FFFFFF"/>
        <w:spacing w:before="150" w:after="15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 xml:space="preserve"> The </w:t>
      </w:r>
      <w:proofErr w:type="gramStart"/>
      <w:r>
        <w:rPr>
          <w:rFonts w:ascii="inherit" w:hAnsi="inherit"/>
          <w:b w:val="0"/>
          <w:bCs w:val="0"/>
          <w:color w:val="333333"/>
          <w:sz w:val="27"/>
          <w:szCs w:val="27"/>
        </w:rPr>
        <w:t>slope</w:t>
      </w:r>
      <w:r>
        <w:rPr>
          <w:rFonts w:ascii="inherit" w:hAnsi="inherit"/>
          <w:b w:val="0"/>
          <w:bCs w:val="0"/>
          <w:color w:val="333333"/>
          <w:sz w:val="27"/>
          <w:szCs w:val="27"/>
        </w:rPr>
        <w:t>( b</w:t>
      </w:r>
      <w:proofErr w:type="gramEnd"/>
      <w:r>
        <w:rPr>
          <w:rFonts w:ascii="inherit" w:hAnsi="inherit"/>
          <w:b w:val="0"/>
          <w:bCs w:val="0"/>
          <w:color w:val="333333"/>
          <w:sz w:val="27"/>
          <w:szCs w:val="27"/>
        </w:rPr>
        <w:t>1)</w:t>
      </w:r>
      <w:r>
        <w:rPr>
          <w:rFonts w:ascii="inherit" w:hAnsi="inherit"/>
          <w:b w:val="0"/>
          <w:bCs w:val="0"/>
          <w:color w:val="333333"/>
          <w:sz w:val="27"/>
          <w:szCs w:val="27"/>
        </w:rPr>
        <w:t xml:space="preserve"> of the line in the scatterplot is 2.74.</w:t>
      </w:r>
      <w:r>
        <w:rPr>
          <w:rFonts w:ascii="inherit" w:hAnsi="inherit"/>
          <w:b w:val="0"/>
          <w:bCs w:val="0"/>
          <w:color w:val="333333"/>
          <w:sz w:val="27"/>
          <w:szCs w:val="27"/>
        </w:rPr>
        <w:t xml:space="preserve"> </w:t>
      </w:r>
      <w:r>
        <w:rPr>
          <w:rFonts w:ascii="inherit" w:hAnsi="inherit"/>
          <w:b w:val="0"/>
          <w:bCs w:val="0"/>
          <w:color w:val="333333"/>
          <w:sz w:val="27"/>
          <w:szCs w:val="27"/>
        </w:rPr>
        <w:t xml:space="preserve">Thus, we say that each additional </w:t>
      </w:r>
      <w:proofErr w:type="spellStart"/>
      <w:r>
        <w:rPr>
          <w:rFonts w:ascii="inherit" w:hAnsi="inherit"/>
          <w:b w:val="0"/>
          <w:bCs w:val="0"/>
          <w:color w:val="333333"/>
          <w:sz w:val="27"/>
          <w:szCs w:val="27"/>
        </w:rPr>
        <w:t>centermeter</w:t>
      </w:r>
      <w:proofErr w:type="spellEnd"/>
      <w:r>
        <w:rPr>
          <w:rFonts w:ascii="inherit" w:hAnsi="inherit"/>
          <w:b w:val="0"/>
          <w:bCs w:val="0"/>
          <w:color w:val="333333"/>
          <w:sz w:val="27"/>
          <w:szCs w:val="27"/>
        </w:rPr>
        <w:t xml:space="preserve"> increase is predicted to add 2.742cm to the height.</w:t>
      </w:r>
    </w:p>
    <w:p w14:paraId="4618E3F0" w14:textId="77777777" w:rsidR="003A630C" w:rsidRPr="003A630C" w:rsidRDefault="003A630C" w:rsidP="003A630C">
      <w:pPr>
        <w:rPr>
          <w:rFonts w:hint="eastAsia"/>
        </w:rPr>
      </w:pPr>
    </w:p>
    <w:p w14:paraId="56C4AFB1" w14:textId="77777777" w:rsidR="003A630C" w:rsidRDefault="003A630C" w:rsidP="003A630C">
      <w:pPr>
        <w:pStyle w:val="4"/>
        <w:shd w:val="clear" w:color="auto" w:fill="FFFFFF"/>
        <w:spacing w:before="150" w:after="150"/>
        <w:ind w:left="0" w:firstLine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Style w:val="a3"/>
          <w:rFonts w:ascii="inherit" w:hAnsi="inherit"/>
          <w:b/>
          <w:bCs/>
          <w:color w:val="333333"/>
          <w:sz w:val="27"/>
          <w:szCs w:val="27"/>
        </w:rPr>
        <w:lastRenderedPageBreak/>
        <w:t>Hypotheses:</w:t>
      </w:r>
    </w:p>
    <w:p w14:paraId="5294F34A" w14:textId="77777777" w:rsidR="003A630C" w:rsidRDefault="003A630C" w:rsidP="003A630C">
      <w:pPr>
        <w:pStyle w:val="4"/>
        <w:shd w:val="clear" w:color="auto" w:fill="FFFFFF"/>
        <w:spacing w:before="150" w:after="150"/>
        <w:ind w:left="0" w:firstLine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Ho: The two variables are not linearly related.</w:t>
      </w:r>
    </w:p>
    <w:p w14:paraId="37463D7E" w14:textId="77777777" w:rsidR="003A630C" w:rsidRDefault="003A630C" w:rsidP="003A630C">
      <w:pPr>
        <w:pStyle w:val="4"/>
        <w:shd w:val="clear" w:color="auto" w:fill="FFFFFF"/>
        <w:spacing w:before="150" w:after="150"/>
        <w:ind w:left="0" w:firstLine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Ha: The two variables are linearly related.</w:t>
      </w:r>
    </w:p>
    <w:p w14:paraId="1CB1DBEC" w14:textId="77777777" w:rsidR="003A630C" w:rsidRDefault="003A630C" w:rsidP="003A630C">
      <w:pPr>
        <w:pStyle w:val="4"/>
        <w:shd w:val="clear" w:color="auto" w:fill="FFFFFF"/>
        <w:spacing w:before="150" w:after="150"/>
        <w:ind w:left="0" w:firstLine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We have significant level at 0.05</w:t>
      </w:r>
    </w:p>
    <w:p w14:paraId="6E4EBBB5" w14:textId="77777777" w:rsidR="003A630C" w:rsidRDefault="003A630C" w:rsidP="003A630C">
      <w:pPr>
        <w:pStyle w:val="4"/>
        <w:shd w:val="clear" w:color="auto" w:fill="FFFFFF"/>
        <w:spacing w:before="150" w:after="150"/>
        <w:ind w:left="0" w:firstLine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p-value is 0.05579 which means that we failed to reject the null hypothesis.</w:t>
      </w:r>
    </w:p>
    <w:p w14:paraId="04370EDA" w14:textId="77777777" w:rsidR="003A630C" w:rsidRDefault="003A630C" w:rsidP="003A630C">
      <w:pPr>
        <w:pStyle w:val="4"/>
        <w:shd w:val="clear" w:color="auto" w:fill="FFFFFF"/>
        <w:spacing w:before="150" w:after="150"/>
        <w:ind w:left="0" w:firstLine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r= 0.62 indicating a moderate positive linear relationship between the two variables.</w:t>
      </w:r>
    </w:p>
    <w:p w14:paraId="2B140339" w14:textId="26401A20" w:rsidR="003A630C" w:rsidRDefault="003A630C" w:rsidP="003A630C">
      <w:pPr>
        <w:pStyle w:val="4"/>
        <w:shd w:val="clear" w:color="auto" w:fill="FFFFFF"/>
        <w:spacing w:before="150" w:after="150"/>
        <w:ind w:left="0" w:firstLine="0"/>
        <w:rPr>
          <w:rFonts w:ascii="inherit" w:hAnsi="inherit"/>
          <w:b w:val="0"/>
          <w:bCs w:val="0"/>
          <w:color w:val="333333"/>
          <w:sz w:val="27"/>
          <w:szCs w:val="27"/>
        </w:rPr>
      </w:pPr>
      <w:r>
        <w:rPr>
          <w:rFonts w:ascii="inherit" w:hAnsi="inherit"/>
          <w:b w:val="0"/>
          <w:bCs w:val="0"/>
          <w:color w:val="333333"/>
          <w:sz w:val="27"/>
          <w:szCs w:val="27"/>
        </w:rPr>
        <w:t>R-squared = 0.3846, 38.46% of variability of height can be predict by the length of forearm.</w:t>
      </w:r>
    </w:p>
    <w:p w14:paraId="3993AE25" w14:textId="77777777" w:rsidR="00AA2B03" w:rsidRDefault="003A630C">
      <w:pPr>
        <w:pStyle w:val="1"/>
        <w:spacing w:after="172"/>
        <w:ind w:left="617" w:hanging="632"/>
      </w:pPr>
      <w:r>
        <w:t>Discussions and Limitations</w:t>
      </w:r>
    </w:p>
    <w:p w14:paraId="718C96C8" w14:textId="77777777" w:rsidR="00AA2B03" w:rsidRDefault="003A630C">
      <w:pPr>
        <w:spacing w:after="3"/>
        <w:ind w:left="0" w:firstLine="0"/>
      </w:pPr>
      <w:r>
        <w:rPr>
          <w:b/>
          <w:sz w:val="38"/>
        </w:rPr>
        <w:t>L</w:t>
      </w:r>
      <w:r>
        <w:rPr>
          <w:b/>
          <w:sz w:val="38"/>
        </w:rPr>
        <w:t>imitation</w:t>
      </w:r>
    </w:p>
    <w:p w14:paraId="39817297" w14:textId="77777777" w:rsidR="00AA2B03" w:rsidRDefault="003A630C">
      <w:pPr>
        <w:ind w:left="-5"/>
      </w:pPr>
      <w:r>
        <w:t>Gender and age could be facts that influence the result.</w:t>
      </w:r>
    </w:p>
    <w:p w14:paraId="3615CF1E" w14:textId="77777777" w:rsidR="00AA2B03" w:rsidRDefault="003A630C">
      <w:pPr>
        <w:ind w:left="-5"/>
      </w:pPr>
      <w:r>
        <w:t xml:space="preserve">Males tend to be taller than </w:t>
      </w:r>
      <w:proofErr w:type="spellStart"/>
      <w:proofErr w:type="gramStart"/>
      <w:r>
        <w:t>female.We</w:t>
      </w:r>
      <w:proofErr w:type="spellEnd"/>
      <w:proofErr w:type="gramEnd"/>
      <w:r>
        <w:t xml:space="preserve"> can see it from histogram of height, the data is spread into two clusters.it could also </w:t>
      </w:r>
      <w:proofErr w:type="spellStart"/>
      <w:r>
        <w:t>effect</w:t>
      </w:r>
      <w:proofErr w:type="spellEnd"/>
      <w:r>
        <w:t xml:space="preserve"> the mean of height and leads to an</w:t>
      </w:r>
    </w:p>
    <w:p w14:paraId="7DB77794" w14:textId="77777777" w:rsidR="00AA2B03" w:rsidRDefault="003A630C">
      <w:pPr>
        <w:ind w:left="-5"/>
      </w:pPr>
      <w:r>
        <w:t xml:space="preserve">The study should </w:t>
      </w:r>
      <w:proofErr w:type="spellStart"/>
      <w:proofErr w:type="gramStart"/>
      <w:r>
        <w:t>included</w:t>
      </w:r>
      <w:proofErr w:type="spellEnd"/>
      <w:proofErr w:type="gramEnd"/>
      <w:r>
        <w:t xml:space="preserve"> the age group because as the bone growth stops after 21 year,</w:t>
      </w:r>
      <w:r>
        <w:t xml:space="preserve"> so the ratio between height &amp; limbs will not change after that age.</w:t>
      </w:r>
    </w:p>
    <w:p w14:paraId="02736620" w14:textId="77777777" w:rsidR="00AA2B03" w:rsidRDefault="003A630C">
      <w:pPr>
        <w:ind w:left="-5"/>
      </w:pPr>
      <w:r>
        <w:t>Response bias should also be a fact since the data was collected by self-report.</w:t>
      </w:r>
    </w:p>
    <w:p w14:paraId="202188C2" w14:textId="77777777" w:rsidR="00AA2B03" w:rsidRDefault="003A630C">
      <w:pPr>
        <w:spacing w:after="106"/>
        <w:ind w:left="-5"/>
      </w:pPr>
      <w:r>
        <w:rPr>
          <w:b/>
        </w:rPr>
        <w:t>Variables to explore a simple linear regression model.</w:t>
      </w:r>
    </w:p>
    <w:p w14:paraId="4188379F" w14:textId="77777777" w:rsidR="00AA2B03" w:rsidRDefault="003A630C">
      <w:pPr>
        <w:ind w:left="-5"/>
      </w:pPr>
      <w:r>
        <w:t xml:space="preserve">Shoe size and Height could be variables to explore </w:t>
      </w:r>
      <w:r>
        <w:t>a simple linear regression model,</w:t>
      </w:r>
    </w:p>
    <w:sectPr w:rsidR="00AA2B03">
      <w:pgSz w:w="11906" w:h="16838"/>
      <w:pgMar w:top="378" w:right="659" w:bottom="1211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IXGeneral-Italic">
    <w:altName w:val="STIXGeneral"/>
    <w:panose1 w:val="00000000000000000000"/>
    <w:charset w:val="00"/>
    <w:family w:val="auto"/>
    <w:notTrueType/>
    <w:pitch w:val="variable"/>
    <w:sig w:usb0="A00002BF" w:usb1="42000D4E" w:usb2="02000000" w:usb3="00000000" w:csb0="800001FF" w:csb1="00000000"/>
  </w:font>
  <w:font w:name="STIXGeneral-Regular">
    <w:altName w:val="STIXGeneral"/>
    <w:panose1 w:val="00000000000000000000"/>
    <w:charset w:val="00"/>
    <w:family w:val="auto"/>
    <w:notTrueType/>
    <w:pitch w:val="variable"/>
    <w:sig w:usb0="A00002FF" w:usb1="4203FDFF" w:usb2="02000020" w:usb3="00000000" w:csb0="8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880180"/>
    <w:multiLevelType w:val="hybridMultilevel"/>
    <w:tmpl w:val="76BED904"/>
    <w:lvl w:ilvl="0" w:tplc="02942F0E">
      <w:start w:val="1"/>
      <w:numFmt w:val="upperRoman"/>
      <w:pStyle w:val="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1" w:tplc="7ECA7D4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2" w:tplc="54ACAF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3" w:tplc="458222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4" w:tplc="F69099C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5" w:tplc="C332FA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6" w:tplc="34FE69F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7" w:tplc="56B6E4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  <w:lvl w:ilvl="8" w:tplc="920094B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8"/>
        <w:szCs w:val="4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CB7195"/>
    <w:multiLevelType w:val="hybridMultilevel"/>
    <w:tmpl w:val="44CE223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F401C90"/>
    <w:multiLevelType w:val="hybridMultilevel"/>
    <w:tmpl w:val="CAC227B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D8912C5"/>
    <w:multiLevelType w:val="hybridMultilevel"/>
    <w:tmpl w:val="8A4E60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8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B03"/>
    <w:rsid w:val="003A630C"/>
    <w:rsid w:val="00A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0980EB"/>
  <w15:docId w15:val="{749D7712-6931-494F-BDAC-57E090AF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10" w:line="259" w:lineRule="auto"/>
      <w:ind w:left="10" w:hanging="10"/>
    </w:pPr>
    <w:rPr>
      <w:rFonts w:ascii="Arial" w:eastAsia="Arial" w:hAnsi="Arial" w:cs="Arial"/>
      <w:color w:val="000000"/>
      <w:sz w:val="29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line="259" w:lineRule="auto"/>
      <w:ind w:left="10" w:hanging="10"/>
      <w:outlineLvl w:val="0"/>
    </w:pPr>
    <w:rPr>
      <w:rFonts w:ascii="Arial" w:eastAsia="Arial" w:hAnsi="Arial" w:cs="Arial"/>
      <w:color w:val="000000"/>
      <w:sz w:val="4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06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30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rPr>
      <w:rFonts w:ascii="Arial" w:eastAsia="Arial" w:hAnsi="Arial" w:cs="Arial"/>
      <w:b/>
      <w:color w:val="000000"/>
      <w:sz w:val="29"/>
    </w:rPr>
  </w:style>
  <w:style w:type="character" w:customStyle="1" w:styleId="10">
    <w:name w:val="标题 1 字符"/>
    <w:link w:val="1"/>
    <w:rPr>
      <w:rFonts w:ascii="Arial" w:eastAsia="Arial" w:hAnsi="Arial" w:cs="Arial"/>
      <w:color w:val="000000"/>
      <w:sz w:val="48"/>
    </w:rPr>
  </w:style>
  <w:style w:type="character" w:customStyle="1" w:styleId="40">
    <w:name w:val="标题 4 字符"/>
    <w:basedOn w:val="a0"/>
    <w:link w:val="4"/>
    <w:uiPriority w:val="9"/>
    <w:semiHidden/>
    <w:rsid w:val="003A630C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styleId="a3">
    <w:name w:val="Strong"/>
    <w:basedOn w:val="a0"/>
    <w:uiPriority w:val="22"/>
    <w:qFormat/>
    <w:rsid w:val="003A630C"/>
    <w:rPr>
      <w:b/>
      <w:bCs/>
    </w:rPr>
  </w:style>
  <w:style w:type="character" w:customStyle="1" w:styleId="mi">
    <w:name w:val="mi"/>
    <w:basedOn w:val="a0"/>
    <w:rsid w:val="003A630C"/>
  </w:style>
  <w:style w:type="character" w:customStyle="1" w:styleId="mo">
    <w:name w:val="mo"/>
    <w:basedOn w:val="a0"/>
    <w:rsid w:val="003A630C"/>
  </w:style>
  <w:style w:type="character" w:customStyle="1" w:styleId="mn">
    <w:name w:val="mn"/>
    <w:basedOn w:val="a0"/>
    <w:rsid w:val="003A630C"/>
  </w:style>
  <w:style w:type="character" w:customStyle="1" w:styleId="mjxassistivemathml">
    <w:name w:val="mjx_assistive_mathml"/>
    <w:basedOn w:val="a0"/>
    <w:rsid w:val="003A630C"/>
  </w:style>
  <w:style w:type="character" w:styleId="a4">
    <w:name w:val="Placeholder Text"/>
    <w:basedOn w:val="a0"/>
    <w:uiPriority w:val="99"/>
    <w:semiHidden/>
    <w:rsid w:val="003A63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74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467</Words>
  <Characters>2666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 BAO</dc:creator>
  <cp:keywords/>
  <cp:lastModifiedBy>office user</cp:lastModifiedBy>
  <cp:revision>2</cp:revision>
  <dcterms:created xsi:type="dcterms:W3CDTF">2020-09-24T12:03:00Z</dcterms:created>
  <dcterms:modified xsi:type="dcterms:W3CDTF">2020-09-24T12:03:00Z</dcterms:modified>
</cp:coreProperties>
</file>